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85" w:rsidRDefault="00D25283">
      <w:r>
        <w:rPr>
          <w:noProof/>
        </w:rPr>
        <w:pict>
          <v:shape id="圖片 1" o:spid="_x0000_s1412" type="#_x0000_t75" alt="彩鳥.png" style="position:absolute;margin-left:211.7pt;margin-top:-57.55pt;width:78.55pt;height:78.55pt;z-index:43;visibility:visible">
            <v:imagedata r:id="rId7" o:title="彩鳥"/>
          </v:shape>
        </w:pict>
      </w:r>
      <w:r>
        <w:rPr>
          <w:noProof/>
        </w:rPr>
        <w:pict>
          <v:shape id="圖片 5" o:spid="_x0000_s1382" type="#_x0000_t75" alt="熱像加槍人持.png" style="position:absolute;margin-left:213pt;margin-top:-36.9pt;width:257pt;height:134pt;z-index:20;visibility:visible">
            <v:imagedata r:id="rId8" o:title="熱像加槍人持"/>
          </v:shape>
        </w:pict>
      </w:r>
      <w:r>
        <w:rPr>
          <w:noProof/>
        </w:rPr>
        <w:pict>
          <v:shape id="_x0000_s1381" type="#_x0000_t75" alt="熱像主體白1.png" style="position:absolute;margin-left:14.35pt;margin-top:-8.95pt;width:169.4pt;height:113.2pt;z-index:19;visibility:visible">
            <v:imagedata r:id="rId9" o:title="熱像主體白1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7" type="#_x0000_t202" style="position:absolute;margin-left:-62.25pt;margin-top:-62.25pt;width:359.25pt;height:80.2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277" inset="4.5mm,,4.5mm">
              <w:txbxContent>
                <w:p w:rsidR="0007546F" w:rsidRPr="0007546F" w:rsidRDefault="00107482" w:rsidP="00A630A1">
                  <w:pPr>
                    <w:snapToGrid w:val="0"/>
                    <w:spacing w:line="600" w:lineRule="exact"/>
                    <w:ind w:left="1" w:rightChars="-17" w:right="-41"/>
                    <w:rPr>
                      <w:rFonts w:ascii="Arial Black" w:eastAsia="Adobe 繁黑體 Std B" w:hAnsi="Arial Black" w:cs="Arial"/>
                      <w:color w:val="FFFF00"/>
                      <w:sz w:val="54"/>
                      <w:szCs w:val="54"/>
                    </w:rPr>
                  </w:pPr>
                  <w:r w:rsidRPr="001C1800">
                    <w:rPr>
                      <w:rFonts w:ascii="Arial Black" w:eastAsia="Adobe 繁黑體 Std B" w:hAnsi="Arial Black" w:cs="Arial"/>
                      <w:i/>
                      <w:color w:val="FFFFFF"/>
                      <w:sz w:val="54"/>
                      <w:szCs w:val="54"/>
                    </w:rPr>
                    <w:t>RAYSUN</w:t>
                  </w:r>
                  <w:r w:rsidRPr="001C1800">
                    <w:rPr>
                      <w:rFonts w:ascii="Arial Black" w:eastAsia="Adobe 繁黑體 Std B" w:hAnsi="Arial Black" w:cs="Arial" w:hint="eastAsia"/>
                      <w:i/>
                      <w:color w:val="FFFFFF"/>
                      <w:sz w:val="54"/>
                      <w:szCs w:val="54"/>
                    </w:rPr>
                    <w:t xml:space="preserve"> </w:t>
                  </w:r>
                  <w:r w:rsidR="00B44BAA">
                    <w:rPr>
                      <w:rFonts w:ascii="Arial Black" w:eastAsia="Adobe 繁黑體 Std B" w:hAnsi="Arial Black" w:cs="Arial" w:hint="eastAsia"/>
                      <w:i/>
                      <w:color w:val="FFFFFF"/>
                      <w:sz w:val="54"/>
                      <w:szCs w:val="54"/>
                    </w:rPr>
                    <w:t>TS-75</w:t>
                  </w:r>
                  <w:r w:rsidRPr="001C1800">
                    <w:rPr>
                      <w:rFonts w:ascii="Arial Black" w:eastAsia="Adobe 繁黑體 Std B" w:hAnsi="Arial Black" w:cs="Arial" w:hint="eastAsia"/>
                      <w:i/>
                      <w:color w:val="FFFFFF"/>
                      <w:sz w:val="54"/>
                      <w:szCs w:val="54"/>
                    </w:rPr>
                    <w:t xml:space="preserve"> </w:t>
                  </w:r>
                  <w:r w:rsidR="00B44BAA" w:rsidRPr="00B44BAA">
                    <w:t xml:space="preserve"> </w:t>
                  </w:r>
                  <w:r w:rsidR="00B44BAA" w:rsidRPr="00B44BAA">
                    <w:rPr>
                      <w:rFonts w:ascii="Arial Black" w:eastAsia="Adobe 繁黑體 Std B" w:hAnsi="Arial Black" w:cs="Arial"/>
                      <w:color w:val="FFFF00"/>
                      <w:sz w:val="54"/>
                      <w:szCs w:val="54"/>
                    </w:rPr>
                    <w:t xml:space="preserve">Thermal </w:t>
                  </w:r>
                  <w:r w:rsidR="00B44BAA">
                    <w:rPr>
                      <w:rFonts w:ascii="Arial Black" w:eastAsia="Adobe 繁黑體 Std B" w:hAnsi="Arial Black" w:cs="Arial" w:hint="eastAsia"/>
                      <w:color w:val="FFFF00"/>
                      <w:sz w:val="54"/>
                      <w:szCs w:val="54"/>
                    </w:rPr>
                    <w:t>S</w:t>
                  </w:r>
                  <w:r w:rsidR="00B44BAA" w:rsidRPr="00B44BAA">
                    <w:rPr>
                      <w:rFonts w:ascii="Arial Black" w:eastAsia="Adobe 繁黑體 Std B" w:hAnsi="Arial Black" w:cs="Arial"/>
                      <w:color w:val="FFFF00"/>
                      <w:sz w:val="54"/>
                      <w:szCs w:val="54"/>
                    </w:rPr>
                    <w:t>cope</w:t>
                  </w:r>
                  <w:r w:rsidR="007569F8">
                    <w:rPr>
                      <w:rFonts w:ascii="Arial Black" w:eastAsia="Adobe 繁黑體 Std B" w:hAnsi="Arial Black" w:cs="Arial" w:hint="eastAsia"/>
                      <w:color w:val="FFFF00"/>
                      <w:sz w:val="54"/>
                      <w:szCs w:val="5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圖片 9" o:spid="_x0000_s1276" type="#_x0000_t75" alt="netgunPLUS第二頁.jpg" style="position:absolute;margin-left:-91.5pt;margin-top:-72.75pt;width:596.7pt;height:843.75pt;z-index:-2;visibility:visible">
            <v:imagedata r:id="rId10" o:title="netgunPLUS第二頁"/>
          </v:shape>
        </w:pict>
      </w:r>
    </w:p>
    <w:p w:rsidR="001C7285" w:rsidRDefault="001C7285"/>
    <w:p w:rsidR="001C7285" w:rsidRDefault="001C7285"/>
    <w:p w:rsidR="001C7285" w:rsidRDefault="001C7285"/>
    <w:p w:rsidR="001C7285" w:rsidRDefault="001C7285"/>
    <w:p w:rsidR="001C7285" w:rsidRDefault="00D25283">
      <w:r>
        <w:rPr>
          <w:noProof/>
        </w:rPr>
        <w:pict>
          <v:shape id="_x0000_s1288" type="#_x0000_t202" style="position:absolute;margin-left:-68.8pt;margin-top:1.85pt;width:555.55pt;height:24.7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288" inset="4.5mm,,4.5mm">
              <w:txbxContent>
                <w:p w:rsidR="00051085" w:rsidRPr="006329AF" w:rsidRDefault="00090492" w:rsidP="00051085">
                  <w:pPr>
                    <w:snapToGrid w:val="0"/>
                    <w:spacing w:line="340" w:lineRule="exact"/>
                    <w:ind w:rightChars="200" w:right="480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090492">
                    <w:rPr>
                      <w:rFonts w:ascii="Arial" w:cs="Arial"/>
                      <w:b/>
                      <w:color w:val="FFFFFF"/>
                      <w:sz w:val="36"/>
                      <w:szCs w:val="36"/>
                    </w:rPr>
                    <w:t>DESCRIPTION</w:t>
                  </w:r>
                </w:p>
              </w:txbxContent>
            </v:textbox>
          </v:shape>
        </w:pict>
      </w:r>
    </w:p>
    <w:p w:rsidR="001C7285" w:rsidRDefault="00D25283">
      <w:r>
        <w:rPr>
          <w:noProof/>
        </w:rPr>
        <w:pict>
          <v:shape id="文字方塊 12" o:spid="_x0000_s1290" type="#_x0000_t202" style="position:absolute;margin-left:-63pt;margin-top:9pt;width:544.55pt;height:207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" filled="f" stroked="f">
            <v:textbox style="mso-next-textbox:#文字方塊 12">
              <w:txbxContent>
                <w:p w:rsidR="003C6607" w:rsidRDefault="005379D8" w:rsidP="00003394">
                  <w:pPr>
                    <w:numPr>
                      <w:ilvl w:val="0"/>
                      <w:numId w:val="10"/>
                    </w:numPr>
                    <w:spacing w:line="360" w:lineRule="exact"/>
                    <w:ind w:left="284" w:hanging="284"/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</w:pPr>
                  <w:r w:rsidRPr="00F458F3"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  <w:t>TS</w:t>
                  </w:r>
                  <w:r w:rsidR="004E2EB2" w:rsidRPr="00F458F3"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  <w:t>-</w:t>
                  </w:r>
                  <w:r w:rsidRPr="00F458F3"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  <w:t>75 uses</w:t>
                  </w:r>
                  <w:r w:rsidR="003C660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the latest thermal technology to deliver </w:t>
                  </w:r>
                  <w:r w:rsidR="003C6607"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  <w:t>unr</w:t>
                  </w:r>
                  <w:r w:rsidR="003C660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ivaled thermal imaging performance</w:t>
                  </w:r>
                  <w:smartTag w:uri="urn:schemas-microsoft-com:office:smarttags" w:element="PersonName">
                    <w:r w:rsidR="003C6607">
                      <w:rPr>
                        <w:rFonts w:ascii="Arial" w:eastAsia="標楷體" w:hAnsi="Arial" w:cs="Arial" w:hint="eastAsia"/>
                        <w:color w:val="17365D"/>
                        <w:sz w:val="28"/>
                        <w:szCs w:val="28"/>
                      </w:rPr>
                      <w:t>.</w:t>
                    </w:r>
                  </w:smartTag>
                  <w:r w:rsidR="003C660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The uncooled thermal detector captures 640x480 resolution and allow</w:t>
                  </w:r>
                  <w:r w:rsidR="001768ED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s</w:t>
                  </w:r>
                  <w:r w:rsidR="003C660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to </w:t>
                  </w:r>
                  <w:r w:rsidR="007023B0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cut</w:t>
                  </w:r>
                  <w:r w:rsidR="003C660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through smoke, fog and dust in day or night time</w:t>
                  </w:r>
                  <w:smartTag w:uri="urn:schemas-microsoft-com:office:smarttags" w:element="PersonName">
                    <w:r w:rsidR="003C6607">
                      <w:rPr>
                        <w:rFonts w:ascii="Arial" w:eastAsia="標楷體" w:hAnsi="Arial" w:cs="Arial" w:hint="eastAsia"/>
                        <w:color w:val="17365D"/>
                        <w:sz w:val="28"/>
                        <w:szCs w:val="28"/>
                      </w:rPr>
                      <w:t>.</w:t>
                    </w:r>
                  </w:smartTag>
                  <w:r w:rsidR="003C660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</w:p>
                <w:p w:rsidR="00A85A18" w:rsidRDefault="00F95986" w:rsidP="00003394">
                  <w:pPr>
                    <w:numPr>
                      <w:ilvl w:val="0"/>
                      <w:numId w:val="10"/>
                    </w:numPr>
                    <w:spacing w:line="360" w:lineRule="exact"/>
                    <w:ind w:left="284" w:hanging="284"/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</w:pPr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TS-75 </w:t>
                  </w:r>
                  <w:r w:rsidR="00505715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can detect the infrared energy-heat 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and </w:t>
                  </w:r>
                  <w:r w:rsidR="003028CA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allow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to </w:t>
                  </w:r>
                  <w:r w:rsidR="00505715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find a target hiding in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the </w:t>
                  </w:r>
                  <w:r w:rsidR="005825F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darkness</w:t>
                  </w:r>
                  <w:r w:rsidR="00505715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that </w:t>
                  </w:r>
                  <w:r w:rsidR="007023B0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conventional image intensified night vision scope 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can</w:t>
                  </w:r>
                  <w:r w:rsidR="00A85A18"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  <w:t>’</w:t>
                  </w:r>
                  <w:r w:rsidR="007023B0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t 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.</w:t>
                  </w:r>
                </w:p>
                <w:p w:rsidR="00E56650" w:rsidRDefault="00E56650" w:rsidP="00003394">
                  <w:pPr>
                    <w:numPr>
                      <w:ilvl w:val="0"/>
                      <w:numId w:val="10"/>
                    </w:numPr>
                    <w:spacing w:line="360" w:lineRule="exact"/>
                    <w:ind w:left="284" w:hanging="284"/>
                    <w:rPr>
                      <w:rFonts w:ascii="Arial" w:eastAsia="標楷體" w:hAnsi="Arial" w:cs="Arial"/>
                      <w:color w:val="17365D"/>
                      <w:sz w:val="28"/>
                      <w:szCs w:val="28"/>
                    </w:rPr>
                  </w:pPr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The advanced optical system with </w:t>
                  </w:r>
                  <w:smartTag w:uri="urn:schemas-microsoft-com:office:smarttags" w:element="chmetcnv">
                    <w:smartTagPr>
                      <w:attr w:name="UnitName" w:val="mm"/>
                      <w:attr w:name="SourceValue" w:val="75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>
                      <w:rPr>
                        <w:rFonts w:ascii="Arial" w:eastAsia="標楷體" w:hAnsi="Arial" w:cs="Arial" w:hint="eastAsia"/>
                        <w:color w:val="17365D"/>
                        <w:sz w:val="28"/>
                        <w:szCs w:val="28"/>
                      </w:rPr>
                      <w:t>75mm</w:t>
                    </w:r>
                  </w:smartTag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objective lens and digital room function make</w:t>
                  </w:r>
                  <w:r w:rsidR="001768ED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you can see </w:t>
                  </w:r>
                  <w:r w:rsidR="00444AD5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almost </w:t>
                  </w:r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at any range</w:t>
                  </w:r>
                  <w:smartTag w:uri="urn:schemas-microsoft-com:office:smarttags" w:element="PersonName">
                    <w:r>
                      <w:rPr>
                        <w:rFonts w:ascii="Arial" w:eastAsia="標楷體" w:hAnsi="Arial" w:cs="Arial" w:hint="eastAsia"/>
                        <w:color w:val="17365D"/>
                        <w:sz w:val="28"/>
                        <w:szCs w:val="28"/>
                      </w:rPr>
                      <w:t>.</w:t>
                    </w:r>
                  </w:smartTag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</w:p>
                <w:p w:rsidR="00E56650" w:rsidRPr="00E56650" w:rsidRDefault="00E56650" w:rsidP="00003394">
                  <w:pPr>
                    <w:numPr>
                      <w:ilvl w:val="0"/>
                      <w:numId w:val="10"/>
                    </w:numPr>
                    <w:spacing w:line="360" w:lineRule="exact"/>
                    <w:ind w:left="284" w:hanging="284"/>
                    <w:rPr>
                      <w:rFonts w:ascii="Arial" w:hAnsi="Arial" w:cs="Arial"/>
                      <w:color w:val="17365D"/>
                      <w:sz w:val="28"/>
                      <w:szCs w:val="28"/>
                    </w:rPr>
                  </w:pPr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Rich in f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eatures of</w:t>
                  </w:r>
                  <w:r w:rsidR="00130BE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  <w:r w:rsidR="004E2733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800 x 600 OLED</w:t>
                  </w:r>
                  <w:r w:rsidR="005825F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display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, multiple </w:t>
                  </w:r>
                  <w:r w:rsidR="00130BE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imag</w:t>
                  </w:r>
                  <w:r w:rsidR="00F12EF0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e </w:t>
                  </w:r>
                  <w:r w:rsidR="00743D9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color 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modes</w:t>
                  </w:r>
                  <w:r w:rsidR="004E2733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,</w:t>
                  </w:r>
                  <w:r w:rsidR="00A85A18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  <w:r w:rsidR="004E2733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adjustable brightness and selectable reticle </w:t>
                  </w:r>
                  <w:r w:rsidR="00F12EF0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pattern</w:t>
                  </w:r>
                  <w:r w:rsidR="004E2733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s to optimize the </w:t>
                  </w:r>
                  <w:r w:rsidR="00743D9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performance</w:t>
                  </w:r>
                  <w:r w:rsidR="005825F7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</w:p>
                <w:p w:rsidR="00C90188" w:rsidRDefault="00C90188" w:rsidP="00003394">
                  <w:pPr>
                    <w:numPr>
                      <w:ilvl w:val="0"/>
                      <w:numId w:val="10"/>
                    </w:numPr>
                    <w:spacing w:line="360" w:lineRule="exact"/>
                    <w:ind w:left="284" w:hanging="284"/>
                    <w:rPr>
                      <w:rFonts w:ascii="Arial" w:hAnsi="Arial" w:cs="Arial"/>
                      <w:color w:val="17365D"/>
                      <w:sz w:val="28"/>
                      <w:szCs w:val="28"/>
                    </w:rPr>
                  </w:pPr>
                  <w:r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>Support</w:t>
                  </w:r>
                  <w:r w:rsidR="004E2733">
                    <w:rPr>
                      <w:rFonts w:ascii="Arial" w:eastAsia="標楷體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  <w:r w:rsidR="00003394" w:rsidRPr="00F458F3">
                    <w:rPr>
                      <w:rFonts w:ascii="Arial" w:hAnsi="Arial" w:cs="Arial"/>
                      <w:color w:val="17365D"/>
                      <w:sz w:val="28"/>
                      <w:szCs w:val="28"/>
                    </w:rPr>
                    <w:t>video output</w:t>
                  </w:r>
                  <w:r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 and analogy transmission for real</w:t>
                  </w:r>
                  <w:r w:rsidR="005825F7"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>-</w:t>
                  </w:r>
                  <w:r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time </w:t>
                  </w:r>
                  <w:r w:rsidR="005825F7"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remote </w:t>
                  </w:r>
                  <w:r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>monitoring</w:t>
                  </w:r>
                  <w:smartTag w:uri="urn:schemas-microsoft-com:office:smarttags" w:element="PersonName">
                    <w:r>
                      <w:rPr>
                        <w:rFonts w:ascii="Arial" w:hAnsi="Arial" w:cs="Arial" w:hint="eastAsia"/>
                        <w:color w:val="17365D"/>
                        <w:sz w:val="28"/>
                        <w:szCs w:val="28"/>
                      </w:rPr>
                      <w:t>.</w:t>
                    </w:r>
                  </w:smartTag>
                  <w:r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</w:p>
                <w:p w:rsidR="00003394" w:rsidRPr="00F458F3" w:rsidRDefault="004E2733" w:rsidP="00003394">
                  <w:pPr>
                    <w:numPr>
                      <w:ilvl w:val="0"/>
                      <w:numId w:val="10"/>
                    </w:numPr>
                    <w:spacing w:line="360" w:lineRule="exact"/>
                    <w:ind w:left="284" w:hanging="284"/>
                    <w:rPr>
                      <w:rFonts w:ascii="Arial" w:hAnsi="Arial" w:cs="Arial"/>
                      <w:color w:val="17365D"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Built-in </w:t>
                  </w:r>
                  <w:r w:rsidR="00003394" w:rsidRPr="00F458F3">
                    <w:rPr>
                      <w:rFonts w:ascii="Arial" w:hAnsi="Arial" w:cs="Arial"/>
                      <w:color w:val="17365D"/>
                      <w:sz w:val="28"/>
                      <w:szCs w:val="28"/>
                    </w:rPr>
                    <w:t xml:space="preserve">1913 rail </w:t>
                  </w:r>
                  <w:r w:rsidR="00961354"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>enables</w:t>
                  </w:r>
                  <w:r w:rsidR="003028CA"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 to mount to weapons or our MD-1 Multicopter Defender</w:t>
                  </w:r>
                  <w:smartTag w:uri="urn:schemas-microsoft-com:office:smarttags" w:element="PersonName">
                    <w:r w:rsidR="003028CA">
                      <w:rPr>
                        <w:rFonts w:ascii="Arial" w:hAnsi="Arial" w:cs="Arial" w:hint="eastAsia"/>
                        <w:color w:val="17365D"/>
                        <w:sz w:val="28"/>
                        <w:szCs w:val="28"/>
                      </w:rPr>
                      <w:t>.</w:t>
                    </w:r>
                  </w:smartTag>
                  <w:r w:rsidR="003028CA">
                    <w:rPr>
                      <w:rFonts w:ascii="Arial" w:hAnsi="Arial" w:cs="Arial" w:hint="eastAsia"/>
                      <w:color w:val="17365D"/>
                      <w:sz w:val="28"/>
                      <w:szCs w:val="28"/>
                    </w:rPr>
                    <w:t xml:space="preserve"> </w:t>
                  </w:r>
                </w:p>
                <w:p w:rsidR="00F46539" w:rsidRDefault="00F46539"/>
              </w:txbxContent>
            </v:textbox>
          </v:shape>
        </w:pict>
      </w:r>
      <w:r>
        <w:rPr>
          <w:noProof/>
        </w:rPr>
        <w:pict>
          <v:roundrect id="_x0000_s1287" style="position:absolute;margin-left:-68.8pt;margin-top:9pt;width:559.15pt;height:207pt;z-index:9;visibility:visible;mso-height-relative:margin;v-text-anchor:middle" arcsize="3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" strokecolor="#243f60" strokeweight="2pt"/>
        </w:pict>
      </w:r>
    </w:p>
    <w:p w:rsidR="001C7285" w:rsidRDefault="001C7285"/>
    <w:p w:rsidR="001C7285" w:rsidRDefault="001C7285"/>
    <w:p w:rsidR="001C7285" w:rsidRDefault="001C7285"/>
    <w:p w:rsidR="001C7285" w:rsidRDefault="001C7285"/>
    <w:p w:rsidR="001C7285" w:rsidRPr="00253EC2" w:rsidRDefault="001C7285">
      <w:pPr>
        <w:rPr>
          <w:rFonts w:ascii="Arial" w:eastAsia="標楷體" w:hAnsi="Arial" w:cs="Arial"/>
          <w:color w:val="993300"/>
          <w:szCs w:val="24"/>
        </w:rPr>
      </w:pPr>
    </w:p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D25283">
      <w:r>
        <w:rPr>
          <w:noProof/>
        </w:rPr>
        <w:pict>
          <v:shape id="_x0000_s1292" type="#_x0000_t202" style="position:absolute;margin-left:-67.5pt;margin-top:7.5pt;width:262.05pt;height:24.7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292" inset="4.5mm,,4.5mm">
              <w:txbxContent>
                <w:p w:rsidR="007262BE" w:rsidRPr="006329AF" w:rsidRDefault="006268B7" w:rsidP="007262BE">
                  <w:pPr>
                    <w:snapToGrid w:val="0"/>
                    <w:spacing w:line="340" w:lineRule="exact"/>
                    <w:ind w:rightChars="200" w:right="480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Arial" w:cs="Arial" w:hint="eastAsia"/>
                      <w:b/>
                      <w:color w:val="FFFFFF"/>
                      <w:sz w:val="36"/>
                      <w:szCs w:val="36"/>
                    </w:rPr>
                    <w:t>S</w:t>
                  </w:r>
                  <w:r w:rsidR="00C903B5">
                    <w:rPr>
                      <w:rFonts w:ascii="Arial" w:cs="Arial" w:hint="eastAsia"/>
                      <w:b/>
                      <w:color w:val="FFFFFF"/>
                      <w:sz w:val="36"/>
                      <w:szCs w:val="36"/>
                    </w:rPr>
                    <w:t>PECIFICATION</w:t>
                  </w:r>
                  <w:r w:rsidR="008F3030" w:rsidRPr="00D25283">
                    <w:rPr>
                      <w:rFonts w:ascii="Arial" w:cs="Arial"/>
                      <w:b/>
                      <w:noProof/>
                      <w:color w:val="FFFFFF"/>
                      <w:sz w:val="36"/>
                      <w:szCs w:val="36"/>
                    </w:rPr>
                    <w:pict>
                      <v:shape id="圖片 1" o:spid="_x0000_i1025" type="#_x0000_t75" style="width:238.5pt;height:155.2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294" type="#_x0000_t202" style="position:absolute;margin-left:213pt;margin-top:7.5pt;width:263.25pt;height:24.7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294" inset="4.5mm,,4.5mm">
              <w:txbxContent>
                <w:p w:rsidR="007262BE" w:rsidRPr="006329AF" w:rsidRDefault="00090492" w:rsidP="007262BE">
                  <w:pPr>
                    <w:snapToGrid w:val="0"/>
                    <w:spacing w:line="340" w:lineRule="exact"/>
                    <w:ind w:rightChars="200" w:right="480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090492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KEY FEATURES</w:t>
                  </w:r>
                </w:p>
              </w:txbxContent>
            </v:textbox>
          </v:shape>
        </w:pict>
      </w:r>
    </w:p>
    <w:p w:rsidR="001C7285" w:rsidRDefault="001C7285"/>
    <w:p w:rsidR="001C7285" w:rsidRDefault="00D25283">
      <w:r>
        <w:rPr>
          <w:noProof/>
        </w:rPr>
        <w:pict>
          <v:shape id="_x0000_s1335" type="#_x0000_t202" style="position:absolute;margin-left:-64.1pt;margin-top:13.9pt;width:267.9pt;height:393.3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3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554"/>
                    <w:gridCol w:w="2657"/>
                  </w:tblGrid>
                  <w:tr w:rsidR="00A35DB0" w:rsidRPr="007451E2">
                    <w:trPr>
                      <w:trHeight w:val="70"/>
                    </w:trPr>
                    <w:tc>
                      <w:tcPr>
                        <w:tcW w:w="2554" w:type="dxa"/>
                      </w:tcPr>
                      <w:p w:rsidR="00A35DB0" w:rsidRPr="00866266" w:rsidRDefault="00A35DB0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Mode 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A35DB0" w:rsidRPr="00866266" w:rsidRDefault="00A35DB0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RAYSUN T-75</w:t>
                        </w:r>
                      </w:p>
                    </w:tc>
                  </w:tr>
                  <w:tr w:rsidR="00090492" w:rsidRPr="007451E2">
                    <w:trPr>
                      <w:trHeight w:val="70"/>
                    </w:trPr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Type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Uncooled</w:t>
                        </w:r>
                        <w:r w:rsidR="00A35DB0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866266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/ </w:t>
                        </w:r>
                        <w:r w:rsidR="00866266">
                          <w:rPr>
                            <w:rFonts w:ascii="Times New Roman" w:eastAsia="標楷體" w:hAnsi="Times New Roman" w:hint="eastAsia"/>
                            <w:sz w:val="18"/>
                            <w:szCs w:val="18"/>
                          </w:rPr>
                          <w:t>I</w:t>
                        </w:r>
                        <w:r w:rsidR="00A35DB0" w:rsidRPr="00866266">
                          <w:rPr>
                            <w:rFonts w:ascii="Times New Roman" w:eastAsia="標楷體" w:hAnsi="Times New Roman"/>
                            <w:sz w:val="18"/>
                            <w:szCs w:val="18"/>
                          </w:rPr>
                          <w:t>nfrared ray</w:t>
                        </w:r>
                      </w:p>
                    </w:tc>
                  </w:tr>
                  <w:tr w:rsidR="00090492" w:rsidRPr="007451E2">
                    <w:trPr>
                      <w:trHeight w:val="70"/>
                    </w:trPr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Sensor (microbolometer)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640x480 px</w:t>
                        </w:r>
                      </w:p>
                    </w:tc>
                  </w:tr>
                  <w:tr w:rsidR="00090492" w:rsidRPr="007451E2">
                    <w:trPr>
                      <w:trHeight w:val="70"/>
                    </w:trPr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Material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090492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Amorphous silicon</w:t>
                        </w:r>
                      </w:p>
                    </w:tc>
                  </w:tr>
                  <w:tr w:rsidR="00090492" w:rsidRPr="007451E2">
                    <w:trPr>
                      <w:trHeight w:val="70"/>
                    </w:trPr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Image Size (output resolution)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800x600 px</w:t>
                        </w:r>
                      </w:p>
                    </w:tc>
                  </w:tr>
                  <w:tr w:rsidR="00090492" w:rsidRPr="007451E2">
                    <w:trPr>
                      <w:trHeight w:val="70"/>
                    </w:trPr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Display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Color OLED matrix, SVGA&lt; 800x600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Thermal Sensitivity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&lt;50 mK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Lens System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75 mm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Field of View (H x V)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8.3</w:t>
                        </w:r>
                        <w:r w:rsidR="00864680" w:rsidRPr="003F26FB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°</w:t>
                        </w: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x6.2</w:t>
                        </w:r>
                        <w:r w:rsidR="00864680" w:rsidRPr="003F26FB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°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Eye Relief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52 mm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Optical Magnification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090492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3.5x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Distance of the human detection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1</w:t>
                        </w:r>
                        <w:r w:rsidR="00F12EF0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5</w:t>
                        </w: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00 m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Distance of the human recognition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750 m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Distance of the human identification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460 m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A35DB0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Reticle</w:t>
                        </w:r>
                        <w:r w:rsidR="00317DC1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9B60A9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pattern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9B60A9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4</w:t>
                        </w:r>
                        <w:r w:rsidR="00A35DB0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3372C7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patterns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Brightness adjustment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D86959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Manual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8F3030" w:rsidP="008F3030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ontrast</w:t>
                        </w:r>
                        <w:r w:rsidR="00090492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adjustment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8F3030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Manual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2F728E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Start up Time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&lt;5</w:t>
                        </w:r>
                        <w:r w:rsidR="002F728E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6D382C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Image palette (color mode)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6D382C" w:rsidP="00E60228">
                        <w:pPr>
                          <w:widowControl/>
                          <w:tabs>
                            <w:tab w:val="left" w:pos="2306"/>
                            <w:tab w:val="left" w:pos="2441"/>
                          </w:tabs>
                          <w:spacing w:line="220" w:lineRule="exact"/>
                          <w:ind w:left="1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Color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E60228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Black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E60228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hot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E60228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="00090492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White hot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/ Green</w:t>
                        </w:r>
                        <w:r w:rsidR="00E60228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</w:t>
                        </w:r>
                        <w:r w:rsidR="00090492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Blue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/</w:t>
                        </w:r>
                        <w:r w:rsidR="00E60228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Yellow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Environmental Rating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D86959" w:rsidRDefault="00D86959" w:rsidP="00D86959">
                        <w:pPr>
                          <w:widowControl/>
                          <w:tabs>
                            <w:tab w:val="left" w:pos="2441"/>
                          </w:tabs>
                          <w:spacing w:line="220" w:lineRule="exact"/>
                          <w:ind w:rightChars="-18" w:right="-43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Weather</w:t>
                        </w:r>
                        <w:r w:rsidR="00090492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proof /</w:t>
                        </w:r>
                        <w:r w:rsidR="002F728E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Dust 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p</w:t>
                        </w: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roof </w:t>
                        </w:r>
                        <w:r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/</w:t>
                        </w:r>
                      </w:p>
                      <w:p w:rsidR="009F0AF0" w:rsidRPr="00866266" w:rsidRDefault="002F728E" w:rsidP="00D86959">
                        <w:pPr>
                          <w:widowControl/>
                          <w:tabs>
                            <w:tab w:val="left" w:pos="2441"/>
                          </w:tabs>
                          <w:spacing w:line="220" w:lineRule="exact"/>
                          <w:ind w:rightChars="-18" w:right="-43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 xml:space="preserve">Shock </w:t>
                        </w:r>
                        <w:r w:rsidR="00D86959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>reduction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smartTag w:uri="urn:schemas-microsoft-com:office:smarttags" w:element="place">
                          <w:r w:rsidRPr="00866266">
                            <w:rPr>
                              <w:rFonts w:ascii="Times New Roman" w:hAnsi="Times New Roman"/>
                              <w:kern w:val="0"/>
                              <w:sz w:val="18"/>
                              <w:szCs w:val="18"/>
                            </w:rPr>
                            <w:t>Battery</w:t>
                          </w:r>
                        </w:smartTag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type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CR123 battery type</w:t>
                        </w:r>
                        <w:r w:rsidR="007A084E">
                          <w:rPr>
                            <w:rFonts w:ascii="Times New Roman" w:hAnsi="Times New Roman" w:hint="eastAsia"/>
                            <w:kern w:val="0"/>
                            <w:sz w:val="18"/>
                            <w:szCs w:val="18"/>
                          </w:rPr>
                          <w:t xml:space="preserve"> X4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smartTag w:uri="urn:schemas-microsoft-com:office:smarttags" w:element="place">
                          <w:r w:rsidRPr="00866266">
                            <w:rPr>
                              <w:rFonts w:ascii="Times New Roman" w:hAnsi="Times New Roman"/>
                              <w:kern w:val="0"/>
                              <w:sz w:val="18"/>
                              <w:szCs w:val="18"/>
                            </w:rPr>
                            <w:t>Battery</w:t>
                          </w:r>
                        </w:smartTag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Life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2F728E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2</w:t>
                        </w:r>
                        <w:r w:rsidR="00090492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hrs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Mounting bracket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Picatinny rail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Low </w:t>
                        </w:r>
                        <w:smartTag w:uri="urn:schemas-microsoft-com:office:smarttags" w:element="place">
                          <w:r w:rsidRPr="00866266">
                            <w:rPr>
                              <w:rFonts w:ascii="Times New Roman" w:hAnsi="Times New Roman"/>
                              <w:kern w:val="0"/>
                              <w:sz w:val="18"/>
                              <w:szCs w:val="18"/>
                            </w:rPr>
                            <w:t>Battery</w:t>
                          </w:r>
                        </w:smartTag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Indicator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Dimension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300x55x50(mm)</w:t>
                        </w:r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N.W.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kg"/>
                            <w:attr w:name="SourceValue" w:val="1.3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 w:rsidRPr="00866266">
                            <w:rPr>
                              <w:rFonts w:ascii="Times New Roman" w:hAnsi="Times New Roman"/>
                              <w:kern w:val="0"/>
                              <w:sz w:val="18"/>
                              <w:szCs w:val="18"/>
                            </w:rPr>
                            <w:t>1.3kg</w:t>
                          </w:r>
                        </w:smartTag>
                      </w:p>
                    </w:tc>
                  </w:tr>
                  <w:tr w:rsidR="00090492" w:rsidRPr="007451E2">
                    <w:tc>
                      <w:tcPr>
                        <w:tcW w:w="2554" w:type="dxa"/>
                      </w:tcPr>
                      <w:p w:rsidR="009F0AF0" w:rsidRPr="00866266" w:rsidRDefault="00090492" w:rsidP="007A084E">
                        <w:pPr>
                          <w:widowControl/>
                          <w:spacing w:line="220" w:lineRule="exact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Warranty</w:t>
                        </w:r>
                      </w:p>
                    </w:tc>
                    <w:tc>
                      <w:tcPr>
                        <w:tcW w:w="2657" w:type="dxa"/>
                      </w:tcPr>
                      <w:p w:rsidR="009F0AF0" w:rsidRPr="00866266" w:rsidRDefault="005379D8" w:rsidP="007A084E">
                        <w:pPr>
                          <w:widowControl/>
                          <w:spacing w:line="220" w:lineRule="exact"/>
                          <w:ind w:rightChars="278" w:right="667"/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</w:pPr>
                        <w:r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1</w:t>
                        </w:r>
                        <w:r w:rsidR="002F728E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year</w:t>
                        </w:r>
                        <w:r w:rsidR="00090492" w:rsidRPr="00866266"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</w:tbl>
                <w:p w:rsidR="005C4F2A" w:rsidRPr="00427308" w:rsidRDefault="005C4F2A" w:rsidP="007A084E">
                  <w:pPr>
                    <w:spacing w:line="220" w:lineRule="exact"/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75" type="#_x0000_t202" style="position:absolute;margin-left:219.4pt;margin-top:16.15pt;width:178.1pt;height:134.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75">
              <w:txbxContent>
                <w:p w:rsidR="00003394" w:rsidRPr="00003394" w:rsidRDefault="00F12EF0" w:rsidP="00696FBE">
                  <w:pPr>
                    <w:numPr>
                      <w:ilvl w:val="0"/>
                      <w:numId w:val="13"/>
                    </w:numPr>
                    <w:spacing w:line="220" w:lineRule="exact"/>
                    <w:ind w:left="284" w:hanging="284"/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>4-</w:t>
                  </w:r>
                  <w:r w:rsidR="009B60A9"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>pattern</w:t>
                  </w:r>
                  <w:r w:rsidR="0042417D"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 xml:space="preserve"> reticle </w:t>
                  </w: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>and variety of image palette as selection</w:t>
                  </w:r>
                </w:p>
                <w:p w:rsidR="00003394" w:rsidRPr="00003394" w:rsidRDefault="00C70678" w:rsidP="00696FBE">
                  <w:pPr>
                    <w:numPr>
                      <w:ilvl w:val="0"/>
                      <w:numId w:val="13"/>
                    </w:numPr>
                    <w:spacing w:line="220" w:lineRule="exact"/>
                    <w:ind w:left="284" w:hanging="284"/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 xml:space="preserve">Digital room: </w:t>
                  </w:r>
                  <w:r w:rsidR="00003394" w:rsidRPr="00003394"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  <w:t xml:space="preserve">1x, 2x, 4x </w:t>
                  </w:r>
                </w:p>
                <w:p w:rsidR="00A35DB0" w:rsidRDefault="003372C7" w:rsidP="00A35DB0">
                  <w:pPr>
                    <w:numPr>
                      <w:ilvl w:val="0"/>
                      <w:numId w:val="13"/>
                    </w:numPr>
                    <w:spacing w:line="220" w:lineRule="exact"/>
                    <w:ind w:left="284" w:hanging="284"/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>Robust body design with shock reduction and weatherproof function</w:t>
                  </w:r>
                  <w:smartTag w:uri="urn:schemas-microsoft-com:office:smarttags" w:element="PersonName">
                    <w:r>
                      <w:rPr>
                        <w:rFonts w:ascii="Arial" w:hAnsi="Arial" w:cs="Arial" w:hint="eastAsia"/>
                        <w:b/>
                        <w:color w:val="17365D"/>
                        <w:sz w:val="20"/>
                        <w:szCs w:val="20"/>
                      </w:rPr>
                      <w:t>.</w:t>
                    </w:r>
                  </w:smartTag>
                </w:p>
                <w:p w:rsidR="00090492" w:rsidRPr="00A35DB0" w:rsidRDefault="003372C7" w:rsidP="00A35DB0">
                  <w:pPr>
                    <w:numPr>
                      <w:ilvl w:val="0"/>
                      <w:numId w:val="13"/>
                    </w:numPr>
                    <w:spacing w:line="220" w:lineRule="exact"/>
                    <w:ind w:left="284" w:hanging="284"/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>Use</w:t>
                  </w:r>
                  <w:r w:rsidR="00003394" w:rsidRPr="00A35DB0"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 xml:space="preserve">built-in </w:t>
                  </w:r>
                  <w:r w:rsidR="00003394" w:rsidRPr="00A35DB0">
                    <w:rPr>
                      <w:rFonts w:ascii="Arial" w:hAnsi="Arial" w:cs="Arial"/>
                      <w:b/>
                      <w:color w:val="17365D"/>
                      <w:sz w:val="20"/>
                      <w:szCs w:val="20"/>
                    </w:rPr>
                    <w:t>CR123</w:t>
                  </w:r>
                  <w:r w:rsidR="006D382C"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 xml:space="preserve"> battery</w:t>
                  </w:r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>*4 or external power source</w:t>
                  </w:r>
                  <w:smartTag w:uri="urn:schemas-microsoft-com:office:smarttags" w:element="PersonName">
                    <w:r>
                      <w:rPr>
                        <w:rFonts w:ascii="Arial" w:hAnsi="Arial" w:cs="Arial" w:hint="eastAsia"/>
                        <w:b/>
                        <w:color w:val="17365D"/>
                        <w:sz w:val="20"/>
                        <w:szCs w:val="20"/>
                      </w:rPr>
                      <w:t>.</w:t>
                    </w:r>
                  </w:smartTag>
                  <w:r>
                    <w:rPr>
                      <w:rFonts w:ascii="Arial" w:hAnsi="Arial" w:cs="Arial" w:hint="eastAsia"/>
                      <w:b/>
                      <w:color w:val="17365D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293" style="position:absolute;margin-left:211.7pt;margin-top:9pt;width:275.05pt;height:225pt;z-index:14;visibility:visible;mso-width-relative:margin;mso-height-relative:margin;v-text-anchor:middle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" strokecolor="#243f60" strokeweight="2pt"/>
        </w:pict>
      </w:r>
      <w:r>
        <w:rPr>
          <w:noProof/>
        </w:rPr>
        <w:pict>
          <v:roundrect id="_x0000_s1291" style="position:absolute;margin-left:-68.8pt;margin-top:9pt;width:275.05pt;height:379.5pt;z-index:12;visibility:visible;mso-width-relative:margin;mso-height-relative:margin;v-text-anchor:middle" arcsize="30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" strokecolor="#243f60" strokeweight="2pt"/>
        </w:pict>
      </w:r>
    </w:p>
    <w:p w:rsidR="001C7285" w:rsidRDefault="00D25283">
      <w:r>
        <w:rPr>
          <w:noProof/>
        </w:rPr>
        <w:pict>
          <v:shape id="圖片 2" o:spid="_x0000_s1390" type="#_x0000_t75" alt="彩人3.jpg" style="position:absolute;margin-left:407.85pt;margin-top:.35pt;width:68.4pt;height:48.6pt;z-index:22;visibility:visible">
            <v:imagedata r:id="rId12" o:title="彩人3"/>
          </v:shape>
        </w:pict>
      </w:r>
    </w:p>
    <w:p w:rsidR="001C7285" w:rsidRDefault="00D25283">
      <w:r>
        <w:rPr>
          <w:noProof/>
        </w:rPr>
        <w:pict>
          <v:shape id="_x0000_s1401" type="#_x0000_t202" style="position:absolute;margin-left:399.65pt;margin-top:16.3pt;width:81.7pt;height:17.75pt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1">
              <w:txbxContent>
                <w:p w:rsidR="00696FBE" w:rsidRPr="00F458F3" w:rsidRDefault="00696FBE" w:rsidP="00696FBE">
                  <w:pPr>
                    <w:spacing w:line="220" w:lineRule="exact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 w:rsidRPr="00F458F3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color</w:t>
                  </w:r>
                </w:p>
              </w:txbxContent>
            </v:textbox>
          </v:shape>
        </w:pict>
      </w:r>
    </w:p>
    <w:p w:rsidR="001C7285" w:rsidRDefault="00D25283">
      <w:r>
        <w:rPr>
          <w:noProof/>
        </w:rPr>
        <w:pict>
          <v:shape id="圖片 7" o:spid="_x0000_s1389" type="#_x0000_t75" alt="白黑圓山飯.jpg" style="position:absolute;margin-left:407.85pt;margin-top:17.55pt;width:68.4pt;height:48.6pt;z-index:23;visibility:visible">
            <v:imagedata r:id="rId13" o:title="白黑圓山飯"/>
          </v:shape>
        </w:pict>
      </w:r>
    </w:p>
    <w:p w:rsidR="001C7285" w:rsidRDefault="001C7285"/>
    <w:p w:rsidR="001C7285" w:rsidRDefault="00D25283">
      <w:r>
        <w:rPr>
          <w:noProof/>
        </w:rPr>
        <w:pict>
          <v:shape id="_x0000_s1402" type="#_x0000_t202" style="position:absolute;margin-left:399.65pt;margin-top:15.35pt;width:81.7pt;height:17.75pt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2">
              <w:txbxContent>
                <w:p w:rsidR="00696FBE" w:rsidRPr="00696FBE" w:rsidRDefault="00696FBE" w:rsidP="00696FBE">
                  <w:pPr>
                    <w:spacing w:line="220" w:lineRule="exact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Black</w:t>
                  </w:r>
                  <w:r w:rsidR="00D010B2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 xml:space="preserve"> </w:t>
                  </w:r>
                  <w:r w:rsidR="003B2BAE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hot</w:t>
                  </w:r>
                  <w:r w:rsidR="007226BA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 xml:space="preserve"> (B/W)</w:t>
                  </w:r>
                </w:p>
              </w:txbxContent>
            </v:textbox>
          </v:shape>
        </w:pict>
      </w:r>
    </w:p>
    <w:p w:rsidR="001C7285" w:rsidRDefault="00D25283">
      <w:r>
        <w:rPr>
          <w:noProof/>
        </w:rPr>
        <w:pict>
          <v:shape id="圖片 6" o:spid="_x0000_s1386" type="#_x0000_t75" alt="藍人1.jpg" style="position:absolute;margin-left:408.65pt;margin-top:69.8pt;width:68.4pt;height:48.6pt;z-index:27;visibility:visible">
            <v:imagedata r:id="rId14" o:title="藍人1"/>
          </v:shape>
        </w:pict>
      </w:r>
      <w:r>
        <w:rPr>
          <w:noProof/>
        </w:rPr>
        <w:pict>
          <v:shape id="_x0000_s1385" type="#_x0000_t75" alt="黃人.jpg" style="position:absolute;margin-left:335.7pt;margin-top:16.65pt;width:68.45pt;height:48.65pt;z-index:26;visibility:visible">
            <v:imagedata r:id="rId15" o:title="黃人"/>
          </v:shape>
        </w:pict>
      </w:r>
      <w:r>
        <w:rPr>
          <w:noProof/>
        </w:rPr>
        <w:pict>
          <v:shape id="_x0000_s1388" type="#_x0000_t75" alt="黑白人1.jpg" style="position:absolute;margin-left:408.65pt;margin-top:16.6pt;width:68.4pt;height:48.6pt;z-index:24;visibility:visible">
            <v:imagedata r:id="rId16" o:title="黑白人1"/>
          </v:shape>
        </w:pict>
      </w:r>
      <w:r>
        <w:rPr>
          <w:noProof/>
        </w:rPr>
        <w:pict>
          <v:shape id="_x0000_s1387" type="#_x0000_t75" alt="綠_飛機2.jpg" style="position:absolute;margin-left:335.75pt;margin-top:69.8pt;width:68.4pt;height:48.6pt;z-index:25;visibility:visible">
            <v:imagedata r:id="rId17" o:title="綠_飛機2"/>
          </v:shape>
        </w:pict>
      </w:r>
    </w:p>
    <w:p w:rsidR="001C7285" w:rsidRPr="00FF1A7F" w:rsidRDefault="00D25283">
      <w:pPr>
        <w:rPr>
          <w:color w:val="FFFF00"/>
        </w:rPr>
      </w:pPr>
      <w:r w:rsidRPr="00D25283">
        <w:rPr>
          <w:noProof/>
        </w:rPr>
        <w:pict>
          <v:shape id="_x0000_s1384" type="#_x0000_t75" alt="1913槍上.png" style="position:absolute;margin-left:216.8pt;margin-top:11.1pt;width:132.7pt;height:86.35pt;z-index:21;visibility:visible">
            <v:imagedata r:id="rId18" o:title="1913槍上"/>
          </v:shape>
        </w:pict>
      </w:r>
    </w:p>
    <w:p w:rsidR="001C7285" w:rsidRPr="00FF1A7F" w:rsidRDefault="00D25283">
      <w:pPr>
        <w:rPr>
          <w:color w:val="FFFF00"/>
        </w:rPr>
      </w:pPr>
      <w:r>
        <w:rPr>
          <w:noProof/>
          <w:color w:val="FFFF00"/>
        </w:rPr>
        <w:pict>
          <v:shape id="_x0000_s1406" type="#_x0000_t202" style="position:absolute;margin-left:329.25pt;margin-top:15.3pt;width:81.7pt;height:17.75pt;z-index: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6">
              <w:txbxContent>
                <w:p w:rsidR="00021C95" w:rsidRPr="00696FBE" w:rsidRDefault="006F7576" w:rsidP="00021C95">
                  <w:pPr>
                    <w:spacing w:line="220" w:lineRule="exact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Yellow</w:t>
                  </w:r>
                </w:p>
              </w:txbxContent>
            </v:textbox>
          </v:shape>
        </w:pict>
      </w:r>
      <w:r w:rsidRPr="00D25283">
        <w:rPr>
          <w:noProof/>
        </w:rPr>
        <w:pict>
          <v:shape id="_x0000_s1403" type="#_x0000_t202" style="position:absolute;margin-left:399.65pt;margin-top:16.05pt;width:81.7pt;height:17.75pt;z-index: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3">
              <w:txbxContent>
                <w:p w:rsidR="00696FBE" w:rsidRPr="00696FBE" w:rsidRDefault="00021C95" w:rsidP="00696FBE">
                  <w:pPr>
                    <w:spacing w:line="220" w:lineRule="exact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White</w:t>
                  </w:r>
                  <w:r w:rsidR="00D010B2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 xml:space="preserve"> </w:t>
                  </w:r>
                  <w:r w:rsidR="003B2BAE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hot</w:t>
                  </w:r>
                  <w:r w:rsidR="007226BA"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 xml:space="preserve"> (B/W)</w:t>
                  </w:r>
                </w:p>
              </w:txbxContent>
            </v:textbox>
          </v:shape>
        </w:pict>
      </w:r>
    </w:p>
    <w:p w:rsidR="001C7285" w:rsidRPr="00FF1A7F" w:rsidRDefault="00D25283">
      <w:pPr>
        <w:rPr>
          <w:color w:val="FFFF00"/>
        </w:rPr>
      </w:pPr>
      <w:r>
        <w:rPr>
          <w:noProof/>
          <w:color w:val="FFFF00"/>
        </w:rPr>
        <w:pict>
          <v:shape id="_x0000_s1172" type="#_x0000_t202" style="position:absolute;margin-left:417.75pt;margin-top:3.75pt;width:30.75pt;height:20.2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172">
              <w:txbxContent>
                <w:p w:rsidR="006431D5" w:rsidRPr="00FF1A7F" w:rsidRDefault="006431D5" w:rsidP="006431D5">
                  <w:pPr>
                    <w:snapToGrid w:val="0"/>
                    <w:spacing w:line="280" w:lineRule="exact"/>
                    <w:rPr>
                      <w:rFonts w:ascii="Arial" w:eastAsia="SimHei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FF1A7F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 xml:space="preserve"> </w:t>
                  </w:r>
                  <w:r w:rsidRPr="00FF1A7F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10</w:t>
                  </w:r>
                </w:p>
                <w:p w:rsidR="006431D5" w:rsidRPr="00FF1A7F" w:rsidRDefault="006431D5" w:rsidP="006431D5">
                  <w:pPr>
                    <w:snapToGrid w:val="0"/>
                    <w:spacing w:line="480" w:lineRule="exact"/>
                    <w:rPr>
                      <w:rFonts w:ascii="Arial" w:eastAsia="標楷體" w:hAnsi="Arial" w:cs="Arial"/>
                      <w:b/>
                      <w:color w:val="FF0000"/>
                      <w:szCs w:val="24"/>
                    </w:rPr>
                  </w:pPr>
                </w:p>
              </w:txbxContent>
            </v:textbox>
          </v:shape>
        </w:pict>
      </w:r>
    </w:p>
    <w:p w:rsidR="001C7285" w:rsidRDefault="001C7285"/>
    <w:p w:rsidR="001C7285" w:rsidRDefault="00D25283">
      <w:r>
        <w:rPr>
          <w:noProof/>
        </w:rPr>
        <w:pict>
          <v:shape id="_x0000_s1405" type="#_x0000_t202" style="position:absolute;margin-left:329.25pt;margin-top:13.65pt;width:81.7pt;height:17.75pt;z-index: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5">
              <w:txbxContent>
                <w:p w:rsidR="00021C95" w:rsidRPr="00696FBE" w:rsidRDefault="00021C95" w:rsidP="00021C95">
                  <w:pPr>
                    <w:spacing w:line="220" w:lineRule="exact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Green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04" type="#_x0000_t202" style="position:absolute;margin-left:401.15pt;margin-top:14.5pt;width:81.7pt;height:17.75pt;z-index: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4">
              <w:txbxContent>
                <w:p w:rsidR="00021C95" w:rsidRPr="00696FBE" w:rsidRDefault="00021C95" w:rsidP="00021C95">
                  <w:pPr>
                    <w:spacing w:line="220" w:lineRule="exact"/>
                    <w:jc w:val="center"/>
                    <w:rPr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  <w:sz w:val="16"/>
                      <w:szCs w:val="16"/>
                    </w:rPr>
                    <w:t>Blue</w:t>
                  </w:r>
                </w:p>
              </w:txbxContent>
            </v:textbox>
          </v:shape>
        </w:pict>
      </w:r>
    </w:p>
    <w:p w:rsidR="001C7285" w:rsidRDefault="001C7285"/>
    <w:p w:rsidR="001C7285" w:rsidRDefault="00D25283">
      <w:r>
        <w:rPr>
          <w:noProof/>
        </w:rPr>
        <w:pict>
          <v:shape id="_x0000_s1407" type="#_x0000_t202" style="position:absolute;margin-left:374.1pt;margin-top:10.15pt;width:116.8pt;height:61.85pt;z-index: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407">
              <w:txbxContent>
                <w:p w:rsidR="00021C95" w:rsidRPr="007944A7" w:rsidRDefault="00021C95" w:rsidP="00021C95">
                  <w:pPr>
                    <w:spacing w:line="220" w:lineRule="exact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  <w:t>OPTION</w:t>
                  </w:r>
                  <w:r w:rsidR="00433E1C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:</w:t>
                  </w:r>
                </w:p>
                <w:p w:rsidR="00021C95" w:rsidRPr="007944A7" w:rsidRDefault="00021C95" w:rsidP="00021C95">
                  <w:pPr>
                    <w:numPr>
                      <w:ilvl w:val="0"/>
                      <w:numId w:val="14"/>
                    </w:numPr>
                    <w:spacing w:line="220" w:lineRule="exact"/>
                    <w:ind w:left="284" w:hanging="284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Touch panel DVR</w:t>
                  </w:r>
                </w:p>
                <w:p w:rsidR="00021C95" w:rsidRPr="007944A7" w:rsidRDefault="00021C95" w:rsidP="00021C95">
                  <w:pPr>
                    <w:numPr>
                      <w:ilvl w:val="0"/>
                      <w:numId w:val="14"/>
                    </w:numPr>
                    <w:spacing w:line="220" w:lineRule="exact"/>
                    <w:ind w:left="284" w:hanging="284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AV</w:t>
                  </w:r>
                  <w:r w:rsidR="00433E1C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 wireless</w:t>
                  </w: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 transmitter</w:t>
                  </w:r>
                  <w:r w:rsidR="00433E1C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/</w:t>
                  </w: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 receiver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7" type="#_x0000_t202" style="position:absolute;margin-left:219.4pt;margin-top:11.75pt;width:171.25pt;height:75.55pt;z-index: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97">
              <w:txbxContent>
                <w:p w:rsidR="004773B6" w:rsidRPr="007944A7" w:rsidRDefault="004773B6" w:rsidP="00021C95">
                  <w:pPr>
                    <w:spacing w:line="240" w:lineRule="exact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  <w:t>1</w:t>
                  </w: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 TS-75 Thermal Scope</w:t>
                  </w:r>
                </w:p>
                <w:p w:rsidR="004773B6" w:rsidRPr="007944A7" w:rsidRDefault="004773B6" w:rsidP="00021C95">
                  <w:pPr>
                    <w:spacing w:line="240" w:lineRule="exact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2 </w:t>
                  </w:r>
                  <w:r w:rsidR="00497E3C" w:rsidRPr="007944A7"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  <w:t xml:space="preserve">USB </w:t>
                  </w:r>
                  <w:r w:rsidR="00433E1C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connecting cable</w:t>
                  </w:r>
                </w:p>
                <w:p w:rsidR="004773B6" w:rsidRPr="007944A7" w:rsidRDefault="004773B6" w:rsidP="00021C95">
                  <w:pPr>
                    <w:spacing w:line="240" w:lineRule="exact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3 </w:t>
                  </w:r>
                  <w:r w:rsidR="00497E3C"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V</w:t>
                  </w:r>
                  <w:r w:rsidR="00497E3C" w:rsidRPr="007944A7"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  <w:t>i</w:t>
                  </w:r>
                  <w:r w:rsidR="00497E3C"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deo Out</w:t>
                  </w:r>
                  <w:r w:rsidR="00433E1C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/</w:t>
                  </w:r>
                  <w:r w:rsidR="00497E3C"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 Power in Cable</w:t>
                  </w:r>
                </w:p>
                <w:p w:rsidR="004773B6" w:rsidRPr="007944A7" w:rsidRDefault="004773B6" w:rsidP="00021C95">
                  <w:pPr>
                    <w:spacing w:line="240" w:lineRule="exact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 xml:space="preserve">4 </w:t>
                  </w:r>
                  <w:r w:rsidR="00497E3C"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Video / Power</w:t>
                  </w:r>
                  <w:r w:rsidR="00433E1C"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  <w:t xml:space="preserve"> Exten</w:t>
                  </w:r>
                  <w:r w:rsidR="00433E1C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sion cable</w:t>
                  </w:r>
                </w:p>
                <w:p w:rsidR="004773B6" w:rsidRPr="007944A7" w:rsidRDefault="00497E3C" w:rsidP="00021C95">
                  <w:pPr>
                    <w:spacing w:line="240" w:lineRule="exact"/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</w:pPr>
                  <w:r w:rsidRPr="007944A7">
                    <w:rPr>
                      <w:rFonts w:ascii="Arial" w:hAnsi="Arial" w:cs="Arial" w:hint="eastAsia"/>
                      <w:b/>
                      <w:color w:val="17365D"/>
                      <w:sz w:val="18"/>
                      <w:szCs w:val="18"/>
                    </w:rPr>
                    <w:t>5 H</w:t>
                  </w:r>
                  <w:r w:rsidR="00E5535F" w:rsidRPr="007944A7">
                    <w:rPr>
                      <w:rFonts w:ascii="Arial" w:hAnsi="Arial" w:cs="Arial"/>
                      <w:b/>
                      <w:color w:val="17365D"/>
                      <w:sz w:val="18"/>
                      <w:szCs w:val="18"/>
                    </w:rPr>
                    <w:t>ard suitcase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383" style="position:absolute;margin-left:215.3pt;margin-top:10.15pt;width:275.05pt;height:144.75pt;z-index:1;visibility:visible;mso-width-relative:margin;mso-height-relative:margin;v-text-anchor:middle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" strokecolor="#243f60" strokeweight="2pt"/>
        </w:pict>
      </w:r>
    </w:p>
    <w:p w:rsidR="001C7285" w:rsidRDefault="001C7285"/>
    <w:p w:rsidR="001C7285" w:rsidRDefault="00D25283">
      <w:r>
        <w:rPr>
          <w:noProof/>
        </w:rPr>
        <w:pict>
          <v:shape id="_x0000_s1370" type="#_x0000_t202" style="position:absolute;margin-left:459.25pt;margin-top:16.9pt;width:27.5pt;height:25.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70">
              <w:txbxContent>
                <w:p w:rsidR="00BF3DCC" w:rsidRPr="004773B6" w:rsidRDefault="004773B6" w:rsidP="00BF3DCC">
                  <w:pPr>
                    <w:snapToGrid w:val="0"/>
                    <w:spacing w:line="280" w:lineRule="exact"/>
                    <w:rPr>
                      <w:rFonts w:ascii="SimHei" w:eastAsia="SimHei" w:hAnsi="SimHei" w:cs="Arial"/>
                      <w:b/>
                      <w:color w:val="FF0000"/>
                      <w:sz w:val="22"/>
                    </w:rPr>
                  </w:pPr>
                  <w:r w:rsidRPr="004773B6">
                    <w:rPr>
                      <w:rFonts w:ascii="Arial" w:eastAsia="標楷體" w:hAnsi="Arial" w:cs="Arial" w:hint="eastAsia"/>
                      <w:b/>
                      <w:color w:val="FF0000"/>
                      <w:sz w:val="22"/>
                    </w:rPr>
                    <w:t>1</w:t>
                  </w:r>
                </w:p>
              </w:txbxContent>
            </v:textbox>
          </v:shape>
        </w:pict>
      </w:r>
    </w:p>
    <w:p w:rsidR="001C7285" w:rsidRDefault="00D25283">
      <w:r>
        <w:rPr>
          <w:noProof/>
        </w:rPr>
        <w:pict>
          <v:shape id="_x0000_s1391" type="#_x0000_t75" alt="配備.png" style="position:absolute;margin-left:337.95pt;margin-top:4.6pt;width:141.5pt;height:90.4pt;z-index:29;visibility:visible">
            <v:imagedata r:id="rId19" o:title="配備"/>
          </v:shape>
        </w:pict>
      </w:r>
    </w:p>
    <w:p w:rsidR="00BD0C94" w:rsidRDefault="00D25283">
      <w:r>
        <w:rPr>
          <w:noProof/>
        </w:rPr>
        <w:pict>
          <v:shape id="圖片 10" o:spid="_x0000_s1392" type="#_x0000_t75" alt="外箱.png" style="position:absolute;margin-left:219.4pt;margin-top:15.3pt;width:107.6pt;height:60.5pt;z-index:28;visibility:visible">
            <v:imagedata r:id="rId20" o:title="外箱"/>
          </v:shape>
        </w:pict>
      </w:r>
      <w:r>
        <w:rPr>
          <w:noProof/>
        </w:rPr>
        <w:pict>
          <v:shape id="_x0000_s1394" type="#_x0000_t202" style="position:absolute;margin-left:309.8pt;margin-top:-.35pt;width:27.5pt;height:25.5pt;z-index: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94">
              <w:txbxContent>
                <w:p w:rsidR="004773B6" w:rsidRPr="004773B6" w:rsidRDefault="004773B6" w:rsidP="004773B6">
                  <w:pPr>
                    <w:snapToGrid w:val="0"/>
                    <w:spacing w:line="280" w:lineRule="exact"/>
                    <w:rPr>
                      <w:rFonts w:ascii="SimHei" w:eastAsia="SimHei" w:hAnsi="SimHei" w:cs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eastAsia="標楷體" w:hAnsi="Arial" w:cs="Arial" w:hint="eastAsia"/>
                      <w:b/>
                      <w:color w:val="FF0000"/>
                      <w:sz w:val="2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5" type="#_x0000_t202" style="position:absolute;margin-left:363.55pt;margin-top:24.4pt;width:27.5pt;height:25.5pt;z-index: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95">
              <w:txbxContent>
                <w:p w:rsidR="004773B6" w:rsidRPr="004773B6" w:rsidRDefault="004773B6" w:rsidP="004773B6">
                  <w:pPr>
                    <w:snapToGrid w:val="0"/>
                    <w:spacing w:line="280" w:lineRule="exact"/>
                    <w:rPr>
                      <w:rFonts w:ascii="SimHei" w:eastAsia="SimHei" w:hAnsi="SimHei" w:cs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eastAsia="標楷體" w:hAnsi="Arial" w:cs="Arial" w:hint="eastAsia"/>
                      <w:b/>
                      <w:color w:val="FF0000"/>
                      <w:sz w:val="2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6" type="#_x0000_t202" style="position:absolute;margin-left:404.1pt;margin-top:23.65pt;width:27.5pt;height:25.5pt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96">
              <w:txbxContent>
                <w:p w:rsidR="004773B6" w:rsidRPr="004773B6" w:rsidRDefault="004773B6" w:rsidP="004773B6">
                  <w:pPr>
                    <w:snapToGrid w:val="0"/>
                    <w:spacing w:line="280" w:lineRule="exact"/>
                    <w:rPr>
                      <w:rFonts w:ascii="SimHei" w:eastAsia="SimHei" w:hAnsi="SimHei" w:cs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eastAsia="標楷體" w:hAnsi="Arial" w:cs="Arial" w:hint="eastAsia"/>
                      <w:b/>
                      <w:color w:val="FF0000"/>
                      <w:sz w:val="2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3" type="#_x0000_t202" style="position:absolute;margin-left:446.5pt;margin-top:23.65pt;width:27.5pt;height:25.5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393">
              <w:txbxContent>
                <w:p w:rsidR="004773B6" w:rsidRPr="004773B6" w:rsidRDefault="004773B6" w:rsidP="004773B6">
                  <w:pPr>
                    <w:snapToGrid w:val="0"/>
                    <w:spacing w:line="280" w:lineRule="exact"/>
                    <w:rPr>
                      <w:rFonts w:ascii="SimHei" w:eastAsia="SimHei" w:hAnsi="SimHei" w:cs="Arial"/>
                      <w:b/>
                      <w:color w:val="FF0000"/>
                      <w:sz w:val="22"/>
                    </w:rPr>
                  </w:pPr>
                  <w:r>
                    <w:rPr>
                      <w:rFonts w:ascii="Arial" w:eastAsia="標楷體" w:hAnsi="Arial" w:cs="Arial" w:hint="eastAsia"/>
                      <w:b/>
                      <w:color w:val="FF0000"/>
                      <w:sz w:val="2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29.25pt;margin-top:604.8pt;width:161.5pt;height:36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128">
              <w:txbxContent>
                <w:p w:rsidR="006D0AAC" w:rsidRPr="00180D30" w:rsidRDefault="006D0AAC" w:rsidP="006D0AAC">
                  <w:pPr>
                    <w:jc w:val="center"/>
                    <w:rPr>
                      <w:rFonts w:ascii="Adobe 繁黑體 Std B" w:eastAsia="Adobe 繁黑體 Std B" w:hAnsi="Adobe 繁黑體 Std B"/>
                      <w:sz w:val="26"/>
                      <w:szCs w:val="26"/>
                    </w:rPr>
                  </w:pPr>
                  <w:r w:rsidRPr="00180D30">
                    <w:rPr>
                      <w:rFonts w:ascii="Adobe 繁黑體 Std B" w:eastAsia="Adobe 繁黑體 Std B" w:hAnsi="Adobe 繁黑體 Std B" w:cs="Arial" w:hint="eastAsia"/>
                      <w:b/>
                      <w:color w:val="0F243E"/>
                      <w:sz w:val="26"/>
                      <w:szCs w:val="26"/>
                    </w:rPr>
                    <w:t>戰術滑軌</w:t>
                  </w:r>
                  <w:r w:rsidR="004970DE" w:rsidRPr="00180D30">
                    <w:rPr>
                      <w:rFonts w:ascii="Adobe 繁黑體 Std B" w:eastAsia="Adobe 繁黑體 Std B" w:hAnsi="Adobe 繁黑體 Std B" w:cs="Arial" w:hint="eastAsia"/>
                      <w:b/>
                      <w:color w:val="0F243E"/>
                      <w:sz w:val="26"/>
                      <w:szCs w:val="26"/>
                    </w:rPr>
                    <w:t>結合強光照明</w:t>
                  </w:r>
                </w:p>
                <w:p w:rsidR="00390978" w:rsidRPr="006D0AAC" w:rsidRDefault="00390978" w:rsidP="006D0AA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3" type="#_x0000_t202" style="position:absolute;margin-left:348pt;margin-top:716.3pt;width:132pt;height:36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213">
              <w:txbxContent>
                <w:p w:rsidR="004970DE" w:rsidRPr="00180D30" w:rsidRDefault="004970DE" w:rsidP="004970DE">
                  <w:pPr>
                    <w:jc w:val="center"/>
                    <w:rPr>
                      <w:sz w:val="26"/>
                      <w:szCs w:val="26"/>
                    </w:rPr>
                  </w:pPr>
                  <w:r w:rsidRPr="00180D30">
                    <w:rPr>
                      <w:rFonts w:ascii="Adobe 繁黑體 Std B" w:eastAsia="Adobe 繁黑體 Std B" w:hAnsi="Adobe 繁黑體 Std B" w:cs="Arial" w:hint="eastAsia"/>
                      <w:b/>
                      <w:color w:val="0F243E"/>
                      <w:sz w:val="26"/>
                      <w:szCs w:val="26"/>
                    </w:rPr>
                    <w:t>結合雷射瞄準</w:t>
                  </w:r>
                </w:p>
              </w:txbxContent>
            </v:textbox>
          </v:shape>
        </w:pict>
      </w:r>
      <w:r>
        <w:rPr>
          <w:noProof/>
        </w:rPr>
        <w:pict>
          <v:shape id="圖片 4" o:spid="_x0000_s1211" type="#_x0000_t75" alt="準.jpg" style="position:absolute;margin-left:347.3pt;margin-top:644pt;width:127.45pt;height:84.3pt;z-index:7;visibility:visible">
            <v:imagedata r:id="rId21" o:title="準"/>
          </v:shape>
        </w:pict>
      </w:r>
      <w:r>
        <w:rPr>
          <w:noProof/>
        </w:rPr>
        <w:pict>
          <v:shape id="圖片 3" o:spid="_x0000_s1210" type="#_x0000_t75" alt="燈.jpg" style="position:absolute;margin-left:346.75pt;margin-top:530.25pt;width:127.25pt;height:84.3pt;z-index:6;visibility:visible">
            <v:imagedata r:id="rId22" o:title="燈"/>
          </v:shape>
        </w:pict>
      </w:r>
      <w:r>
        <w:rPr>
          <w:noProof/>
        </w:rPr>
        <w:pict>
          <v:roundrect id="_x0000_s1114" style="position:absolute;margin-left:335.95pt;margin-top:513.05pt;width:148.8pt;height:237pt;z-index:2;visibility:visible;mso-width-relative:margin;mso-height-relative:margin;v-text-anchor:middle" arcsize="5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" strokecolor="#243f60" strokeweight="2pt"/>
        </w:pict>
      </w:r>
    </w:p>
    <w:sectPr w:rsidR="00BD0C94" w:rsidSect="003261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F49" w:rsidRDefault="00B51F49" w:rsidP="00C953F3">
      <w:r>
        <w:separator/>
      </w:r>
    </w:p>
  </w:endnote>
  <w:endnote w:type="continuationSeparator" w:id="1">
    <w:p w:rsidR="00B51F49" w:rsidRDefault="00B51F49" w:rsidP="00C95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F49" w:rsidRDefault="00B51F49" w:rsidP="00C953F3">
      <w:r>
        <w:separator/>
      </w:r>
    </w:p>
  </w:footnote>
  <w:footnote w:type="continuationSeparator" w:id="1">
    <w:p w:rsidR="00B51F49" w:rsidRDefault="00B51F49" w:rsidP="00C95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31_"/>
      </v:shape>
    </w:pict>
  </w:numPicBullet>
  <w:abstractNum w:abstractNumId="0">
    <w:nsid w:val="03D12933"/>
    <w:multiLevelType w:val="hybridMultilevel"/>
    <w:tmpl w:val="AD4837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6906F26"/>
    <w:multiLevelType w:val="hybridMultilevel"/>
    <w:tmpl w:val="A85C4EA4"/>
    <w:lvl w:ilvl="0" w:tplc="6D40C678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A6752F5"/>
    <w:multiLevelType w:val="hybridMultilevel"/>
    <w:tmpl w:val="7ABE44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D8963DD"/>
    <w:multiLevelType w:val="hybridMultilevel"/>
    <w:tmpl w:val="BB5C27F0"/>
    <w:lvl w:ilvl="0" w:tplc="20083C2C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0EFB5FC9"/>
    <w:multiLevelType w:val="hybridMultilevel"/>
    <w:tmpl w:val="F2D8DE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BA078F2"/>
    <w:multiLevelType w:val="hybridMultilevel"/>
    <w:tmpl w:val="6A825E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84757B1"/>
    <w:multiLevelType w:val="hybridMultilevel"/>
    <w:tmpl w:val="E132C1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0BD7CCD"/>
    <w:multiLevelType w:val="hybridMultilevel"/>
    <w:tmpl w:val="1214E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2884555"/>
    <w:multiLevelType w:val="hybridMultilevel"/>
    <w:tmpl w:val="0FA0BC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29D22FD"/>
    <w:multiLevelType w:val="hybridMultilevel"/>
    <w:tmpl w:val="E410C7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2D20D09"/>
    <w:multiLevelType w:val="hybridMultilevel"/>
    <w:tmpl w:val="BFF6C99A"/>
    <w:lvl w:ilvl="0" w:tplc="A788A182">
      <w:start w:val="1"/>
      <w:numFmt w:val="decimal"/>
      <w:lvlText w:val="%1."/>
      <w:lvlJc w:val="left"/>
      <w:pPr>
        <w:ind w:left="480" w:hanging="48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D3F50C4"/>
    <w:multiLevelType w:val="hybridMultilevel"/>
    <w:tmpl w:val="50B480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1872115"/>
    <w:multiLevelType w:val="hybridMultilevel"/>
    <w:tmpl w:val="CACC8A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92302C7"/>
    <w:multiLevelType w:val="hybridMultilevel"/>
    <w:tmpl w:val="69F8DB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0"/>
  </w:num>
  <w:num w:numId="9">
    <w:abstractNumId w:val="9"/>
  </w:num>
  <w:num w:numId="10">
    <w:abstractNumId w:val="8"/>
  </w:num>
  <w:num w:numId="11">
    <w:abstractNumId w:val="7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395D"/>
    <w:rsid w:val="00003394"/>
    <w:rsid w:val="00006282"/>
    <w:rsid w:val="00007BAA"/>
    <w:rsid w:val="00010719"/>
    <w:rsid w:val="0001452F"/>
    <w:rsid w:val="00021C95"/>
    <w:rsid w:val="0003653B"/>
    <w:rsid w:val="00037C53"/>
    <w:rsid w:val="00044AEC"/>
    <w:rsid w:val="000501EB"/>
    <w:rsid w:val="00051085"/>
    <w:rsid w:val="00052E61"/>
    <w:rsid w:val="000555ED"/>
    <w:rsid w:val="00056E26"/>
    <w:rsid w:val="00061606"/>
    <w:rsid w:val="00074EFD"/>
    <w:rsid w:val="0007546F"/>
    <w:rsid w:val="0007787B"/>
    <w:rsid w:val="00090492"/>
    <w:rsid w:val="000945A0"/>
    <w:rsid w:val="000A380A"/>
    <w:rsid w:val="000B4EC0"/>
    <w:rsid w:val="000C0C23"/>
    <w:rsid w:val="000C3B38"/>
    <w:rsid w:val="000D6091"/>
    <w:rsid w:val="000F0A8D"/>
    <w:rsid w:val="000F5CC2"/>
    <w:rsid w:val="000F7EAF"/>
    <w:rsid w:val="001023B8"/>
    <w:rsid w:val="001056C0"/>
    <w:rsid w:val="00107482"/>
    <w:rsid w:val="00111F88"/>
    <w:rsid w:val="00113A12"/>
    <w:rsid w:val="00127CA3"/>
    <w:rsid w:val="0013049B"/>
    <w:rsid w:val="00130BE8"/>
    <w:rsid w:val="001366C1"/>
    <w:rsid w:val="00142AB6"/>
    <w:rsid w:val="0014522B"/>
    <w:rsid w:val="001475F0"/>
    <w:rsid w:val="001727FC"/>
    <w:rsid w:val="0017286D"/>
    <w:rsid w:val="001768ED"/>
    <w:rsid w:val="00176A91"/>
    <w:rsid w:val="00180D30"/>
    <w:rsid w:val="001838EC"/>
    <w:rsid w:val="00187D5E"/>
    <w:rsid w:val="001935C1"/>
    <w:rsid w:val="001A29CB"/>
    <w:rsid w:val="001A4200"/>
    <w:rsid w:val="001C033E"/>
    <w:rsid w:val="001C1800"/>
    <w:rsid w:val="001C7285"/>
    <w:rsid w:val="001C72AF"/>
    <w:rsid w:val="001D71B7"/>
    <w:rsid w:val="001D7A76"/>
    <w:rsid w:val="001E262D"/>
    <w:rsid w:val="001E3410"/>
    <w:rsid w:val="001E395D"/>
    <w:rsid w:val="001F0735"/>
    <w:rsid w:val="0020089F"/>
    <w:rsid w:val="002017D1"/>
    <w:rsid w:val="00202A4D"/>
    <w:rsid w:val="0020460A"/>
    <w:rsid w:val="0021223C"/>
    <w:rsid w:val="002146F9"/>
    <w:rsid w:val="002147DA"/>
    <w:rsid w:val="00230667"/>
    <w:rsid w:val="002365C8"/>
    <w:rsid w:val="00240509"/>
    <w:rsid w:val="00240603"/>
    <w:rsid w:val="0024611D"/>
    <w:rsid w:val="00253EC2"/>
    <w:rsid w:val="002562C9"/>
    <w:rsid w:val="0026401A"/>
    <w:rsid w:val="002721A6"/>
    <w:rsid w:val="00272335"/>
    <w:rsid w:val="00277B21"/>
    <w:rsid w:val="00287F3E"/>
    <w:rsid w:val="002A76F3"/>
    <w:rsid w:val="002C094D"/>
    <w:rsid w:val="002C0B8B"/>
    <w:rsid w:val="002C1F14"/>
    <w:rsid w:val="002C5604"/>
    <w:rsid w:val="002C58B4"/>
    <w:rsid w:val="002D057C"/>
    <w:rsid w:val="002D28AA"/>
    <w:rsid w:val="002D63E5"/>
    <w:rsid w:val="002F029E"/>
    <w:rsid w:val="002F53E0"/>
    <w:rsid w:val="002F728E"/>
    <w:rsid w:val="002F7A30"/>
    <w:rsid w:val="003028CA"/>
    <w:rsid w:val="00317DC1"/>
    <w:rsid w:val="003217D6"/>
    <w:rsid w:val="003261A7"/>
    <w:rsid w:val="003311B9"/>
    <w:rsid w:val="00333981"/>
    <w:rsid w:val="00334C63"/>
    <w:rsid w:val="0033643E"/>
    <w:rsid w:val="003372C7"/>
    <w:rsid w:val="00343B0B"/>
    <w:rsid w:val="0034651E"/>
    <w:rsid w:val="003526F9"/>
    <w:rsid w:val="00361E3F"/>
    <w:rsid w:val="00372633"/>
    <w:rsid w:val="00382701"/>
    <w:rsid w:val="003839AD"/>
    <w:rsid w:val="0038674F"/>
    <w:rsid w:val="003867A2"/>
    <w:rsid w:val="00390978"/>
    <w:rsid w:val="003A17DB"/>
    <w:rsid w:val="003A3AF8"/>
    <w:rsid w:val="003A4676"/>
    <w:rsid w:val="003B2BAE"/>
    <w:rsid w:val="003B7709"/>
    <w:rsid w:val="003C5131"/>
    <w:rsid w:val="003C5D22"/>
    <w:rsid w:val="003C6607"/>
    <w:rsid w:val="003D1C0F"/>
    <w:rsid w:val="003E35B1"/>
    <w:rsid w:val="003E687C"/>
    <w:rsid w:val="003F1267"/>
    <w:rsid w:val="0040588B"/>
    <w:rsid w:val="00406CDF"/>
    <w:rsid w:val="00416206"/>
    <w:rsid w:val="0042417D"/>
    <w:rsid w:val="00427308"/>
    <w:rsid w:val="00432525"/>
    <w:rsid w:val="00433E1C"/>
    <w:rsid w:val="00444AD5"/>
    <w:rsid w:val="00445760"/>
    <w:rsid w:val="00447E95"/>
    <w:rsid w:val="00466659"/>
    <w:rsid w:val="004710F7"/>
    <w:rsid w:val="004773B6"/>
    <w:rsid w:val="00485F50"/>
    <w:rsid w:val="004863B4"/>
    <w:rsid w:val="004970DE"/>
    <w:rsid w:val="00497E3C"/>
    <w:rsid w:val="004A6A8B"/>
    <w:rsid w:val="004B1D2A"/>
    <w:rsid w:val="004B4DEF"/>
    <w:rsid w:val="004B76CB"/>
    <w:rsid w:val="004C155C"/>
    <w:rsid w:val="004C3ECA"/>
    <w:rsid w:val="004E2733"/>
    <w:rsid w:val="004E2EB2"/>
    <w:rsid w:val="004F10A7"/>
    <w:rsid w:val="004F4361"/>
    <w:rsid w:val="004F6E5C"/>
    <w:rsid w:val="00502DAD"/>
    <w:rsid w:val="005050E1"/>
    <w:rsid w:val="00505715"/>
    <w:rsid w:val="00506ED9"/>
    <w:rsid w:val="00507380"/>
    <w:rsid w:val="00510270"/>
    <w:rsid w:val="00524125"/>
    <w:rsid w:val="00525388"/>
    <w:rsid w:val="005379D8"/>
    <w:rsid w:val="00541B40"/>
    <w:rsid w:val="005448F0"/>
    <w:rsid w:val="005524F1"/>
    <w:rsid w:val="00574BAA"/>
    <w:rsid w:val="005772CD"/>
    <w:rsid w:val="00580771"/>
    <w:rsid w:val="0058143D"/>
    <w:rsid w:val="005814A2"/>
    <w:rsid w:val="005825F7"/>
    <w:rsid w:val="00597F51"/>
    <w:rsid w:val="005A1D53"/>
    <w:rsid w:val="005A4D9F"/>
    <w:rsid w:val="005B2778"/>
    <w:rsid w:val="005B2E86"/>
    <w:rsid w:val="005C1C82"/>
    <w:rsid w:val="005C4F2A"/>
    <w:rsid w:val="005E19C3"/>
    <w:rsid w:val="005E6F2B"/>
    <w:rsid w:val="006134D3"/>
    <w:rsid w:val="0061768D"/>
    <w:rsid w:val="006200EA"/>
    <w:rsid w:val="006268B7"/>
    <w:rsid w:val="006276B3"/>
    <w:rsid w:val="006329AF"/>
    <w:rsid w:val="0063322C"/>
    <w:rsid w:val="00637062"/>
    <w:rsid w:val="006431D5"/>
    <w:rsid w:val="00643228"/>
    <w:rsid w:val="00651625"/>
    <w:rsid w:val="006520B4"/>
    <w:rsid w:val="006532E5"/>
    <w:rsid w:val="00656461"/>
    <w:rsid w:val="00666024"/>
    <w:rsid w:val="006869E3"/>
    <w:rsid w:val="00686BB1"/>
    <w:rsid w:val="00692C59"/>
    <w:rsid w:val="00696FBE"/>
    <w:rsid w:val="006A33A5"/>
    <w:rsid w:val="006A3F34"/>
    <w:rsid w:val="006A736B"/>
    <w:rsid w:val="006A7513"/>
    <w:rsid w:val="006B3685"/>
    <w:rsid w:val="006C1200"/>
    <w:rsid w:val="006D09FE"/>
    <w:rsid w:val="006D0AAC"/>
    <w:rsid w:val="006D382C"/>
    <w:rsid w:val="006E0DB8"/>
    <w:rsid w:val="006E3554"/>
    <w:rsid w:val="006F3453"/>
    <w:rsid w:val="006F7101"/>
    <w:rsid w:val="006F7576"/>
    <w:rsid w:val="007023B0"/>
    <w:rsid w:val="00704780"/>
    <w:rsid w:val="0070739C"/>
    <w:rsid w:val="00716E29"/>
    <w:rsid w:val="007226BA"/>
    <w:rsid w:val="00723396"/>
    <w:rsid w:val="007262BE"/>
    <w:rsid w:val="007315A4"/>
    <w:rsid w:val="00734B05"/>
    <w:rsid w:val="007372FE"/>
    <w:rsid w:val="00743D97"/>
    <w:rsid w:val="007569F8"/>
    <w:rsid w:val="00757AB4"/>
    <w:rsid w:val="00760440"/>
    <w:rsid w:val="0077111A"/>
    <w:rsid w:val="00774C94"/>
    <w:rsid w:val="00782CCE"/>
    <w:rsid w:val="00787B56"/>
    <w:rsid w:val="007944A7"/>
    <w:rsid w:val="00794912"/>
    <w:rsid w:val="007973D3"/>
    <w:rsid w:val="007A084E"/>
    <w:rsid w:val="007A1C2F"/>
    <w:rsid w:val="007A62B9"/>
    <w:rsid w:val="007B5BB9"/>
    <w:rsid w:val="007C43DD"/>
    <w:rsid w:val="007D2171"/>
    <w:rsid w:val="007D454E"/>
    <w:rsid w:val="007D509A"/>
    <w:rsid w:val="007D5504"/>
    <w:rsid w:val="007D77FE"/>
    <w:rsid w:val="007F3D69"/>
    <w:rsid w:val="007F40DB"/>
    <w:rsid w:val="00820A42"/>
    <w:rsid w:val="00823910"/>
    <w:rsid w:val="00824243"/>
    <w:rsid w:val="00824E6B"/>
    <w:rsid w:val="0082697F"/>
    <w:rsid w:val="00842D00"/>
    <w:rsid w:val="008602E0"/>
    <w:rsid w:val="00864680"/>
    <w:rsid w:val="00866266"/>
    <w:rsid w:val="00876B43"/>
    <w:rsid w:val="00880F97"/>
    <w:rsid w:val="00881D1F"/>
    <w:rsid w:val="00884505"/>
    <w:rsid w:val="00896E96"/>
    <w:rsid w:val="008C0872"/>
    <w:rsid w:val="008C0F3C"/>
    <w:rsid w:val="008C5313"/>
    <w:rsid w:val="008C7269"/>
    <w:rsid w:val="008D10B8"/>
    <w:rsid w:val="008D1C8E"/>
    <w:rsid w:val="008E5141"/>
    <w:rsid w:val="008F0B07"/>
    <w:rsid w:val="008F3030"/>
    <w:rsid w:val="00905679"/>
    <w:rsid w:val="00907740"/>
    <w:rsid w:val="009140DB"/>
    <w:rsid w:val="00915749"/>
    <w:rsid w:val="0092030E"/>
    <w:rsid w:val="009206BD"/>
    <w:rsid w:val="009253B7"/>
    <w:rsid w:val="00927B9F"/>
    <w:rsid w:val="00931111"/>
    <w:rsid w:val="00937439"/>
    <w:rsid w:val="00960218"/>
    <w:rsid w:val="00961354"/>
    <w:rsid w:val="00963576"/>
    <w:rsid w:val="009704A2"/>
    <w:rsid w:val="00982E82"/>
    <w:rsid w:val="00994D31"/>
    <w:rsid w:val="009963B0"/>
    <w:rsid w:val="00996969"/>
    <w:rsid w:val="009A1699"/>
    <w:rsid w:val="009B60A9"/>
    <w:rsid w:val="009B730B"/>
    <w:rsid w:val="009D679B"/>
    <w:rsid w:val="009E729F"/>
    <w:rsid w:val="009F0AF0"/>
    <w:rsid w:val="009F2DC8"/>
    <w:rsid w:val="00A001FB"/>
    <w:rsid w:val="00A00674"/>
    <w:rsid w:val="00A01622"/>
    <w:rsid w:val="00A0538D"/>
    <w:rsid w:val="00A0552C"/>
    <w:rsid w:val="00A07C0E"/>
    <w:rsid w:val="00A156DE"/>
    <w:rsid w:val="00A16B0C"/>
    <w:rsid w:val="00A23FF8"/>
    <w:rsid w:val="00A35DB0"/>
    <w:rsid w:val="00A373C7"/>
    <w:rsid w:val="00A37DFD"/>
    <w:rsid w:val="00A423B6"/>
    <w:rsid w:val="00A52D59"/>
    <w:rsid w:val="00A56FEB"/>
    <w:rsid w:val="00A61B38"/>
    <w:rsid w:val="00A62E5D"/>
    <w:rsid w:val="00A630A1"/>
    <w:rsid w:val="00A655D0"/>
    <w:rsid w:val="00A85A18"/>
    <w:rsid w:val="00A9006C"/>
    <w:rsid w:val="00AA24D9"/>
    <w:rsid w:val="00AA76DE"/>
    <w:rsid w:val="00AB3D3F"/>
    <w:rsid w:val="00AB4B34"/>
    <w:rsid w:val="00AC2206"/>
    <w:rsid w:val="00AC6E54"/>
    <w:rsid w:val="00AD4653"/>
    <w:rsid w:val="00AD4B48"/>
    <w:rsid w:val="00AD4EC0"/>
    <w:rsid w:val="00AE3EFF"/>
    <w:rsid w:val="00B047A7"/>
    <w:rsid w:val="00B1052A"/>
    <w:rsid w:val="00B25BA4"/>
    <w:rsid w:val="00B44BAA"/>
    <w:rsid w:val="00B51F49"/>
    <w:rsid w:val="00B53041"/>
    <w:rsid w:val="00B53BC6"/>
    <w:rsid w:val="00B55CFA"/>
    <w:rsid w:val="00B73237"/>
    <w:rsid w:val="00B77238"/>
    <w:rsid w:val="00B8206D"/>
    <w:rsid w:val="00B8366B"/>
    <w:rsid w:val="00B84D25"/>
    <w:rsid w:val="00B85501"/>
    <w:rsid w:val="00B878CF"/>
    <w:rsid w:val="00B9168B"/>
    <w:rsid w:val="00B9548E"/>
    <w:rsid w:val="00BB41B7"/>
    <w:rsid w:val="00BC2729"/>
    <w:rsid w:val="00BC2EBF"/>
    <w:rsid w:val="00BD0C94"/>
    <w:rsid w:val="00BD20DB"/>
    <w:rsid w:val="00BD3884"/>
    <w:rsid w:val="00BD4552"/>
    <w:rsid w:val="00BD4B7F"/>
    <w:rsid w:val="00BE1D17"/>
    <w:rsid w:val="00BF33F5"/>
    <w:rsid w:val="00BF3DCC"/>
    <w:rsid w:val="00BF4524"/>
    <w:rsid w:val="00C11537"/>
    <w:rsid w:val="00C15926"/>
    <w:rsid w:val="00C20374"/>
    <w:rsid w:val="00C21BAC"/>
    <w:rsid w:val="00C2208D"/>
    <w:rsid w:val="00C24ACE"/>
    <w:rsid w:val="00C3051B"/>
    <w:rsid w:val="00C34625"/>
    <w:rsid w:val="00C34684"/>
    <w:rsid w:val="00C43E59"/>
    <w:rsid w:val="00C46161"/>
    <w:rsid w:val="00C70678"/>
    <w:rsid w:val="00C83B04"/>
    <w:rsid w:val="00C90188"/>
    <w:rsid w:val="00C903B5"/>
    <w:rsid w:val="00C951B8"/>
    <w:rsid w:val="00C953F3"/>
    <w:rsid w:val="00C96963"/>
    <w:rsid w:val="00C97496"/>
    <w:rsid w:val="00CA10B0"/>
    <w:rsid w:val="00CA2945"/>
    <w:rsid w:val="00CB1135"/>
    <w:rsid w:val="00CC0298"/>
    <w:rsid w:val="00CC49BD"/>
    <w:rsid w:val="00CC79F5"/>
    <w:rsid w:val="00CD0C87"/>
    <w:rsid w:val="00CD12F4"/>
    <w:rsid w:val="00CD55C3"/>
    <w:rsid w:val="00CE4646"/>
    <w:rsid w:val="00CE66BF"/>
    <w:rsid w:val="00CE7290"/>
    <w:rsid w:val="00CF39FE"/>
    <w:rsid w:val="00CF497C"/>
    <w:rsid w:val="00D010B2"/>
    <w:rsid w:val="00D104BA"/>
    <w:rsid w:val="00D175DC"/>
    <w:rsid w:val="00D200F1"/>
    <w:rsid w:val="00D25283"/>
    <w:rsid w:val="00D25440"/>
    <w:rsid w:val="00D4313B"/>
    <w:rsid w:val="00D45810"/>
    <w:rsid w:val="00D64472"/>
    <w:rsid w:val="00D7317E"/>
    <w:rsid w:val="00D809C0"/>
    <w:rsid w:val="00D86959"/>
    <w:rsid w:val="00D94222"/>
    <w:rsid w:val="00DA19D7"/>
    <w:rsid w:val="00DA7420"/>
    <w:rsid w:val="00DC2F33"/>
    <w:rsid w:val="00DD329E"/>
    <w:rsid w:val="00DD3AE4"/>
    <w:rsid w:val="00DD522D"/>
    <w:rsid w:val="00DE3F14"/>
    <w:rsid w:val="00DE6329"/>
    <w:rsid w:val="00DE7F43"/>
    <w:rsid w:val="00DF2E07"/>
    <w:rsid w:val="00E00560"/>
    <w:rsid w:val="00E03050"/>
    <w:rsid w:val="00E07922"/>
    <w:rsid w:val="00E16E5C"/>
    <w:rsid w:val="00E26DE2"/>
    <w:rsid w:val="00E343A9"/>
    <w:rsid w:val="00E41E0A"/>
    <w:rsid w:val="00E50B17"/>
    <w:rsid w:val="00E51105"/>
    <w:rsid w:val="00E5535F"/>
    <w:rsid w:val="00E56650"/>
    <w:rsid w:val="00E60228"/>
    <w:rsid w:val="00E60C6A"/>
    <w:rsid w:val="00E62CA8"/>
    <w:rsid w:val="00E66708"/>
    <w:rsid w:val="00E72021"/>
    <w:rsid w:val="00E767BF"/>
    <w:rsid w:val="00E81D68"/>
    <w:rsid w:val="00E86C61"/>
    <w:rsid w:val="00E91F1B"/>
    <w:rsid w:val="00E958A6"/>
    <w:rsid w:val="00E95901"/>
    <w:rsid w:val="00EA36CD"/>
    <w:rsid w:val="00EA6FB6"/>
    <w:rsid w:val="00EB1D37"/>
    <w:rsid w:val="00EB38C8"/>
    <w:rsid w:val="00EC0739"/>
    <w:rsid w:val="00EC4817"/>
    <w:rsid w:val="00EC5631"/>
    <w:rsid w:val="00ED108B"/>
    <w:rsid w:val="00ED27EA"/>
    <w:rsid w:val="00ED6927"/>
    <w:rsid w:val="00ED7892"/>
    <w:rsid w:val="00ED7DF3"/>
    <w:rsid w:val="00EE54D2"/>
    <w:rsid w:val="00F01955"/>
    <w:rsid w:val="00F11215"/>
    <w:rsid w:val="00F12EF0"/>
    <w:rsid w:val="00F2175A"/>
    <w:rsid w:val="00F232FE"/>
    <w:rsid w:val="00F26B66"/>
    <w:rsid w:val="00F34E2B"/>
    <w:rsid w:val="00F36F2E"/>
    <w:rsid w:val="00F44AF6"/>
    <w:rsid w:val="00F458F3"/>
    <w:rsid w:val="00F46539"/>
    <w:rsid w:val="00F52916"/>
    <w:rsid w:val="00F52B3C"/>
    <w:rsid w:val="00F55BA6"/>
    <w:rsid w:val="00F5629B"/>
    <w:rsid w:val="00F614B6"/>
    <w:rsid w:val="00F659F5"/>
    <w:rsid w:val="00F702C3"/>
    <w:rsid w:val="00F76AA4"/>
    <w:rsid w:val="00F9433A"/>
    <w:rsid w:val="00F9437B"/>
    <w:rsid w:val="00F95323"/>
    <w:rsid w:val="00F95986"/>
    <w:rsid w:val="00F95C79"/>
    <w:rsid w:val="00FA1E9F"/>
    <w:rsid w:val="00FA7F5B"/>
    <w:rsid w:val="00FB5B99"/>
    <w:rsid w:val="00FC3DEC"/>
    <w:rsid w:val="00FD20BD"/>
    <w:rsid w:val="00FF066A"/>
    <w:rsid w:val="00FF1A7F"/>
    <w:rsid w:val="00FF43BE"/>
    <w:rsid w:val="00FF4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hmetcnv"/>
  <w:smartTagType w:namespaceuri="urn:schemas-microsoft-com:office:smarttags" w:name="PersonName"/>
  <w:shapeDefaults>
    <o:shapedefaults v:ext="edit" spidmax="7170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7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5D"/>
    <w:rPr>
      <w:rFonts w:ascii="Cambria" w:hAnsi="Cambria"/>
      <w:kern w:val="0"/>
      <w:sz w:val="18"/>
      <w:szCs w:val="18"/>
      <w:lang/>
    </w:rPr>
  </w:style>
  <w:style w:type="character" w:customStyle="1" w:styleId="a4">
    <w:name w:val="註解方塊文字 字元"/>
    <w:link w:val="a3"/>
    <w:uiPriority w:val="99"/>
    <w:semiHidden/>
    <w:rsid w:val="001E395D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A56FE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953F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7">
    <w:name w:val="頁首 字元"/>
    <w:link w:val="a6"/>
    <w:uiPriority w:val="99"/>
    <w:rsid w:val="00C953F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953F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9">
    <w:name w:val="頁尾 字元"/>
    <w:link w:val="a8"/>
    <w:uiPriority w:val="99"/>
    <w:rsid w:val="00C953F3"/>
    <w:rPr>
      <w:sz w:val="20"/>
      <w:szCs w:val="20"/>
    </w:rPr>
  </w:style>
  <w:style w:type="table" w:styleId="aa">
    <w:name w:val="Table Grid"/>
    <w:basedOn w:val="a1"/>
    <w:uiPriority w:val="59"/>
    <w:rsid w:val="005814A2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5814A2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11">
    <w:name w:val="淺色網底 - 輔色 11"/>
    <w:basedOn w:val="a1"/>
    <w:uiPriority w:val="60"/>
    <w:rsid w:val="005814A2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ps">
    <w:name w:val="hps"/>
    <w:basedOn w:val="a0"/>
    <w:rsid w:val="004710F7"/>
  </w:style>
  <w:style w:type="character" w:customStyle="1" w:styleId="apple-converted-space">
    <w:name w:val="apple-converted-space"/>
    <w:basedOn w:val="a0"/>
    <w:rsid w:val="004710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Office Word</Application>
  <DocSecurity>0</DocSecurity>
  <Lines>1</Lines>
  <Paragraphs>1</Paragraphs>
  <ScaleCrop>false</ScaleCrop>
  <Company>Home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Jerho</dc:creator>
  <cp:keywords/>
  <dc:description/>
  <cp:lastModifiedBy>Slash Lin</cp:lastModifiedBy>
  <cp:revision>3</cp:revision>
  <cp:lastPrinted>2016-07-28T03:49:00Z</cp:lastPrinted>
  <dcterms:created xsi:type="dcterms:W3CDTF">2016-07-28T03:49:00Z</dcterms:created>
  <dcterms:modified xsi:type="dcterms:W3CDTF">2016-07-28T03:53:00Z</dcterms:modified>
</cp:coreProperties>
</file>